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267"/>
      </w:tblGrid>
      <w:tr w:rsidR="00424FF6" w:rsidRPr="00424FF6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1F0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Жарков Артём Викторович</w:t>
            </w: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917F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917FDF" w:rsidRPr="00424FF6" w:rsidRDefault="0042305C" w:rsidP="001F027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F02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917FDF" w:rsidRPr="00424FF6" w:rsidRDefault="0042305C" w:rsidP="001F027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F02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424FF6" w:rsidRPr="00424FF6" w:rsidTr="00917F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CC1205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917FDF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1F027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ОДБ.06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DA38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:rsidTr="00917FDF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424FF6" w:rsidRDefault="006C59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www.fcior.edu.ru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1F027E" w:rsidRDefault="001F027E" w:rsidP="001F0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 xml:space="preserve">Раздел 1 </w:t>
            </w:r>
            <w:r w:rsidR="00DA3813" w:rsidRPr="001F027E">
              <w:rPr>
                <w:rFonts w:ascii="Times New Roman" w:hAnsi="Times New Roman" w:cs="Times New Roman"/>
                <w:sz w:val="20"/>
                <w:szCs w:val="20"/>
              </w:rPr>
              <w:t>Механика. Тема 1.1</w:t>
            </w: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 xml:space="preserve"> Основы к</w:t>
            </w:r>
            <w:r w:rsidR="00DA3813" w:rsidRPr="001F027E">
              <w:rPr>
                <w:rFonts w:ascii="Times New Roman" w:hAnsi="Times New Roman" w:cs="Times New Roman"/>
                <w:sz w:val="20"/>
                <w:szCs w:val="20"/>
              </w:rPr>
              <w:t>инематик</w:t>
            </w: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</w:p>
        </w:tc>
        <w:tc>
          <w:tcPr>
            <w:tcW w:w="3402" w:type="dxa"/>
          </w:tcPr>
          <w:p w:rsidR="00424FF6" w:rsidRDefault="006C59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www.booksgid.com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F027E" w:rsidRPr="001F027E" w:rsidRDefault="001F0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 xml:space="preserve">Раздел 1 </w:t>
            </w:r>
          </w:p>
          <w:p w:rsidR="00424FF6" w:rsidRPr="001F027E" w:rsidRDefault="001F0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Тема 1.2 Основы</w:t>
            </w:r>
            <w:r w:rsidRPr="001F027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динамики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ресурсы Интернета-Физика </w:t>
            </w:r>
          </w:p>
        </w:tc>
        <w:tc>
          <w:tcPr>
            <w:tcW w:w="3402" w:type="dxa"/>
          </w:tcPr>
          <w:p w:rsidR="00424FF6" w:rsidRDefault="006C5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alleng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phys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  <w:proofErr w:type="spellEnd"/>
            </w:hyperlink>
          </w:p>
          <w:p w:rsidR="00C7295B" w:rsidRPr="00C7295B" w:rsidRDefault="00C72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F027E" w:rsidRPr="001F027E" w:rsidRDefault="001F027E" w:rsidP="001F027E">
            <w:pPr>
              <w:spacing w:line="268" w:lineRule="exact"/>
              <w:ind w:rightChars="50" w:righ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 w:rsidRPr="001F027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1F027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Молекулярная</w:t>
            </w:r>
            <w:r w:rsidRPr="001F027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  <w:r w:rsidRPr="001F027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F027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т</w:t>
            </w: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ермодинамик</w:t>
            </w:r>
          </w:p>
          <w:p w:rsidR="001F027E" w:rsidRPr="001F027E" w:rsidRDefault="001F027E" w:rsidP="001F027E">
            <w:pPr>
              <w:spacing w:line="268" w:lineRule="exact"/>
              <w:ind w:rightChars="50" w:righ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1F027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:rsidR="00424FF6" w:rsidRPr="00424FF6" w:rsidRDefault="001F027E" w:rsidP="001F0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  <w:r w:rsidRPr="001F027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молекулярно-кинетической</w:t>
            </w:r>
            <w:r w:rsidRPr="001F027E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1F027E">
              <w:rPr>
                <w:rFonts w:ascii="Times New Roman" w:hAnsi="Times New Roman" w:cs="Times New Roman"/>
                <w:sz w:val="20"/>
                <w:szCs w:val="20"/>
              </w:rPr>
              <w:t>теории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BA292F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3402" w:type="dxa"/>
          </w:tcPr>
          <w:p w:rsidR="00424FF6" w:rsidRDefault="006C592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7" w:history="1">
              <w:r w:rsidR="007F3D9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www.window.edu.ru</w:t>
              </w:r>
            </w:hyperlink>
          </w:p>
          <w:p w:rsidR="007F3D9B" w:rsidRPr="007F3D9B" w:rsidRDefault="007F3D9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1F0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3 Электродинамика. Тема 3.1 </w:t>
            </w:r>
            <w:r w:rsidR="007F3D9B">
              <w:rPr>
                <w:rFonts w:ascii="Times New Roman" w:hAnsi="Times New Roman" w:cs="Times New Roman"/>
                <w:sz w:val="20"/>
                <w:szCs w:val="20"/>
              </w:rPr>
              <w:t>Электрическое поле</w:t>
            </w:r>
          </w:p>
        </w:tc>
      </w:tr>
    </w:tbl>
    <w:p w:rsidR="00104B3A" w:rsidRDefault="00BA292F">
      <w:bookmarkStart w:id="0" w:name="_GoBack"/>
      <w:bookmarkEnd w:id="0"/>
    </w:p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C2699"/>
    <w:rsid w:val="001F027E"/>
    <w:rsid w:val="0042305C"/>
    <w:rsid w:val="00424FF6"/>
    <w:rsid w:val="004430A4"/>
    <w:rsid w:val="00523C6E"/>
    <w:rsid w:val="006C592C"/>
    <w:rsid w:val="007F3D9B"/>
    <w:rsid w:val="00835CF1"/>
    <w:rsid w:val="0087694C"/>
    <w:rsid w:val="00917FDF"/>
    <w:rsid w:val="00931F1E"/>
    <w:rsid w:val="00A32574"/>
    <w:rsid w:val="00BA292F"/>
    <w:rsid w:val="00C7295B"/>
    <w:rsid w:val="00CC1205"/>
    <w:rsid w:val="00DA3813"/>
    <w:rsid w:val="00DC43E5"/>
    <w:rsid w:val="00EB16E1"/>
    <w:rsid w:val="00F319E9"/>
    <w:rsid w:val="00FC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window.edu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leng.ru/edu/phys.ht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booksgid.com" TargetMode="External"/><Relationship Id="rId4" Type="http://schemas.openxmlformats.org/officeDocument/2006/relationships/hyperlink" Target="http://www.fcior.edu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13</cp:revision>
  <cp:lastPrinted>2023-02-13T07:56:00Z</cp:lastPrinted>
  <dcterms:created xsi:type="dcterms:W3CDTF">2023-02-13T11:51:00Z</dcterms:created>
  <dcterms:modified xsi:type="dcterms:W3CDTF">2023-09-15T10:51:00Z</dcterms:modified>
</cp:coreProperties>
</file>